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C1" w:rsidRDefault="007B3F34">
      <w:r>
        <w:t xml:space="preserve">       </w:t>
      </w:r>
      <w:r w:rsidR="005C3300">
        <w:t xml:space="preserve">   </w:t>
      </w:r>
      <w:r w:rsidR="00155E5B">
        <w:t xml:space="preserve">21.Yüzyıl çocukları adeta teknolojiyle </w:t>
      </w:r>
      <w:proofErr w:type="gramStart"/>
      <w:r w:rsidR="00155E5B">
        <w:t>büyüyor.Günümüzde</w:t>
      </w:r>
      <w:proofErr w:type="gramEnd"/>
      <w:r w:rsidR="00155E5B">
        <w:t xml:space="preserve"> gelişmiş ülkelerden gelişmekte olan toplumlara kadar her bölgedeki çocuklar teknolojik araçlara çok rahat erişim sağlayabiliyor.Ülkemizde de çocuklarımız </w:t>
      </w:r>
      <w:r w:rsidR="00844387">
        <w:t xml:space="preserve"> 5 yaşından önce bilgisayar,tablet ve akıllı telefonlarla tanışıyor.</w:t>
      </w:r>
    </w:p>
    <w:p w:rsidR="007B3F34" w:rsidRDefault="007B3F34"/>
    <w:p w:rsidR="00844387" w:rsidRDefault="005C3300">
      <w:r>
        <w:t xml:space="preserve">          </w:t>
      </w:r>
      <w:r w:rsidR="00844387">
        <w:t xml:space="preserve">Ülkemizde 15 yaş altı çocuklarda tablet ve akıllı telefon kullanım oranı çok </w:t>
      </w:r>
      <w:proofErr w:type="gramStart"/>
      <w:r w:rsidR="00844387">
        <w:t>yü</w:t>
      </w:r>
      <w:r>
        <w:t>k</w:t>
      </w:r>
      <w:r w:rsidR="00844387">
        <w:t>sek</w:t>
      </w:r>
      <w:r>
        <w:t xml:space="preserve"> </w:t>
      </w:r>
      <w:r w:rsidR="00844387">
        <w:t>.</w:t>
      </w:r>
      <w:proofErr w:type="gramEnd"/>
      <w:r>
        <w:t xml:space="preserve"> </w:t>
      </w:r>
      <w:r w:rsidR="00844387">
        <w:t xml:space="preserve">Çocuklar genellikle bu ürünleri eğlenmek amaçlı oyun oynamak için </w:t>
      </w:r>
      <w:proofErr w:type="gramStart"/>
      <w:r w:rsidR="00844387">
        <w:t>kullanıyor.Zamanlarını</w:t>
      </w:r>
      <w:r>
        <w:t>n</w:t>
      </w:r>
      <w:proofErr w:type="gramEnd"/>
      <w:r w:rsidR="00844387">
        <w:t xml:space="preserve"> büyük kısmını amaçsızca oyun oynamak için geçiren çocuklarımız için artık hem</w:t>
      </w:r>
      <w:r>
        <w:t xml:space="preserve"> </w:t>
      </w:r>
      <w:r w:rsidR="00844387">
        <w:t>oynayıp hem üretebilecekle</w:t>
      </w:r>
      <w:r>
        <w:t>ri bir platform olan KODLAMA var</w:t>
      </w:r>
      <w:r w:rsidR="00844387">
        <w:t>.</w:t>
      </w:r>
    </w:p>
    <w:p w:rsidR="007B3F34" w:rsidRDefault="007B3F34"/>
    <w:p w:rsidR="00844387" w:rsidRDefault="005C3300">
      <w:r>
        <w:t xml:space="preserve">           </w:t>
      </w:r>
      <w:r w:rsidR="00844387">
        <w:t xml:space="preserve">Çocuklar 5 yaşından itibaren kod yazma yeterliliğine ulaşabilirken 7-14 yaş aralığındaki tüm çocuklar bu alanda hızlı bir ilerleme </w:t>
      </w:r>
      <w:proofErr w:type="gramStart"/>
      <w:r w:rsidR="00844387">
        <w:t>sağlayabiliyorlar.Çocukların</w:t>
      </w:r>
      <w:proofErr w:type="gramEnd"/>
      <w:r w:rsidR="00844387">
        <w:t xml:space="preserve"> oynarken öğreneceği ,üreteceği onlara farklı bir bakış açısı kazandıracak,düşünme süreçlerini geliştirecek kod yazma sürecinde aile teşviki</w:t>
      </w:r>
      <w:r>
        <w:t xml:space="preserve"> </w:t>
      </w:r>
      <w:r w:rsidR="00844387">
        <w:t xml:space="preserve"> önem kazanıyor.</w:t>
      </w:r>
    </w:p>
    <w:p w:rsidR="007B3F34" w:rsidRDefault="007B3F34"/>
    <w:p w:rsidR="00844387" w:rsidRPr="007B3F34" w:rsidRDefault="00844387">
      <w:pPr>
        <w:rPr>
          <w:b/>
          <w:color w:val="FF0000"/>
        </w:rPr>
      </w:pPr>
      <w:r w:rsidRPr="007B3F34">
        <w:rPr>
          <w:b/>
          <w:color w:val="FF0000"/>
        </w:rPr>
        <w:t>ÜCRETSİZ ONLİNE KURSLAR</w:t>
      </w:r>
    </w:p>
    <w:p w:rsidR="00844387" w:rsidRDefault="005C3300">
      <w:r>
        <w:t xml:space="preserve">        </w:t>
      </w:r>
      <w:r w:rsidR="00844387">
        <w:t xml:space="preserve">Çocuklar için kodlama projeleri kapsamında birçok ücretsiz online kurs bulunuyor.Bunlardan bir </w:t>
      </w:r>
      <w:proofErr w:type="spellStart"/>
      <w:r w:rsidR="00844387">
        <w:t>ntanesi</w:t>
      </w:r>
      <w:proofErr w:type="spellEnd"/>
      <w:r w:rsidR="00844387">
        <w:t xml:space="preserve"> de </w:t>
      </w:r>
      <w:proofErr w:type="spellStart"/>
      <w:r w:rsidR="00844387">
        <w:t>code</w:t>
      </w:r>
      <w:proofErr w:type="spellEnd"/>
      <w:r w:rsidR="00844387">
        <w:t>.</w:t>
      </w:r>
      <w:proofErr w:type="gramStart"/>
      <w:r w:rsidR="00844387">
        <w:t xml:space="preserve">org </w:t>
      </w:r>
      <w:r w:rsidR="00A100FE">
        <w:t>.Site</w:t>
      </w:r>
      <w:proofErr w:type="gramEnd"/>
      <w:r w:rsidR="00A100FE">
        <w:t xml:space="preserve"> çocuklara oyunlar ,çizgi karakterleri kullanarak </w:t>
      </w:r>
      <w:proofErr w:type="spellStart"/>
      <w:r w:rsidR="00A100FE">
        <w:t>proglamayı</w:t>
      </w:r>
      <w:proofErr w:type="spellEnd"/>
      <w:r w:rsidR="00A100FE">
        <w:t xml:space="preserve"> öğretiyor.web tasarı tasarım ,3D tasarım ,mobil uygulama yazma gibi alanlarda eğitim sağlıyor.</w:t>
      </w:r>
    </w:p>
    <w:p w:rsidR="007B3F34" w:rsidRDefault="007B3F34"/>
    <w:p w:rsidR="00A100FE" w:rsidRPr="007B3F34" w:rsidRDefault="00A100FE">
      <w:pPr>
        <w:rPr>
          <w:b/>
          <w:color w:val="FF0000"/>
        </w:rPr>
      </w:pPr>
      <w:r w:rsidRPr="007B3F34">
        <w:rPr>
          <w:b/>
          <w:color w:val="FF0000"/>
        </w:rPr>
        <w:t>KOD YAZMANIN FAYDALARI</w:t>
      </w:r>
    </w:p>
    <w:p w:rsidR="00A100FE" w:rsidRDefault="007B3F34">
      <w:r>
        <w:t>*</w:t>
      </w:r>
      <w:r w:rsidR="00A100FE">
        <w:t>Çocuklar günlük hayatta karşılaştıkları sorunlara çözüm üretebiliyor</w:t>
      </w:r>
    </w:p>
    <w:p w:rsidR="00A100FE" w:rsidRDefault="007B3F34">
      <w:r>
        <w:t>*</w:t>
      </w:r>
      <w:r w:rsidR="00A100FE">
        <w:t>Teknolojik araçların nasıl çalıştığını öğrenebiliyor.</w:t>
      </w:r>
    </w:p>
    <w:p w:rsidR="00A100FE" w:rsidRDefault="007B3F34">
      <w:r>
        <w:t>*</w:t>
      </w:r>
      <w:r w:rsidR="00A100FE">
        <w:t>Çocukların matematiksel düşünme becerilerini geliştiriyor.</w:t>
      </w:r>
    </w:p>
    <w:p w:rsidR="00A100FE" w:rsidRDefault="007B3F34">
      <w:r>
        <w:t>*</w:t>
      </w:r>
      <w:r w:rsidR="00A100FE">
        <w:t>Çocuklar arkadaşlarıyla birlikte yazmaya başladığı kodlar sayesinde iş birliğinin ve uyumun önemini kavrıyor.</w:t>
      </w:r>
    </w:p>
    <w:p w:rsidR="00A100FE" w:rsidRDefault="007B3F34">
      <w:r>
        <w:t>*</w:t>
      </w:r>
      <w:r w:rsidR="00A100FE">
        <w:t>Çocuklar yeteneklerini keşfediyor ve kendilerine güvenleri gelişiyor.</w:t>
      </w:r>
    </w:p>
    <w:p w:rsidR="00A100FE" w:rsidRDefault="007B3F34">
      <w:r>
        <w:t>*</w:t>
      </w:r>
      <w:r w:rsidR="00A100FE">
        <w:t>Odaklanma becerisi kazandırıyor.</w:t>
      </w:r>
    </w:p>
    <w:p w:rsidR="00A100FE" w:rsidRPr="007B3F34" w:rsidRDefault="00A100FE">
      <w:pPr>
        <w:rPr>
          <w:b/>
          <w:color w:val="FF0000"/>
        </w:rPr>
      </w:pPr>
      <w:r w:rsidRPr="007B3F34">
        <w:rPr>
          <w:b/>
          <w:color w:val="FF0000"/>
        </w:rPr>
        <w:t>ÇOCUKLAR NASIL KOD YAZMAYA BAŞLAYABİLİR?</w:t>
      </w:r>
    </w:p>
    <w:p w:rsidR="00A100FE" w:rsidRDefault="005C3300">
      <w:r>
        <w:t xml:space="preserve">          </w:t>
      </w:r>
      <w:r w:rsidR="00CA1F84">
        <w:t xml:space="preserve">Bilgisayar ya da tabletlerinden günde bir </w:t>
      </w:r>
      <w:proofErr w:type="gramStart"/>
      <w:r w:rsidR="00CA1F84">
        <w:t xml:space="preserve">saat  </w:t>
      </w:r>
      <w:proofErr w:type="spellStart"/>
      <w:r w:rsidR="00CA1F84">
        <w:t>code</w:t>
      </w:r>
      <w:proofErr w:type="spellEnd"/>
      <w:proofErr w:type="gramEnd"/>
      <w:r w:rsidR="00CA1F84">
        <w:t>.org adresinden Türkçe dil seçeneği ile kod yazmaları sağlanabilir.Tüm Türkiye de kullanılan Eğitim Bilişim Ağı Olan EBA da bulunan SCRATCH uygulaması indirilerek kullanılabilir.</w:t>
      </w:r>
    </w:p>
    <w:p w:rsidR="00A100FE" w:rsidRDefault="00A100FE"/>
    <w:sectPr w:rsidR="00A100FE" w:rsidSect="007B3F34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5E5B"/>
    <w:rsid w:val="00155E5B"/>
    <w:rsid w:val="003025F3"/>
    <w:rsid w:val="005C3300"/>
    <w:rsid w:val="005F4BC1"/>
    <w:rsid w:val="007B3F34"/>
    <w:rsid w:val="00844387"/>
    <w:rsid w:val="00890D68"/>
    <w:rsid w:val="00A100FE"/>
    <w:rsid w:val="00BA1E78"/>
    <w:rsid w:val="00CA1F84"/>
    <w:rsid w:val="00F4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B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Zengin">
  <a:themeElements>
    <a:clrScheme name="Zengin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Zengin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Zengin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2017-12-21T13:08:00Z</dcterms:created>
  <dcterms:modified xsi:type="dcterms:W3CDTF">2017-12-21T13:53:00Z</dcterms:modified>
</cp:coreProperties>
</file>